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6" w:type="dxa"/>
        <w:tblInd w:w="90" w:type="dxa"/>
        <w:tblLook w:val="04A0"/>
      </w:tblPr>
      <w:tblGrid>
        <w:gridCol w:w="2120"/>
        <w:gridCol w:w="2860"/>
        <w:gridCol w:w="1832"/>
        <w:gridCol w:w="1671"/>
        <w:gridCol w:w="1353"/>
      </w:tblGrid>
      <w:tr w:rsidR="00087E9F" w:rsidRPr="008D2A46" w:rsidTr="00C04343">
        <w:trPr>
          <w:trHeight w:val="840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E9F" w:rsidRPr="008D2A46" w:rsidRDefault="00946191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4123690</wp:posOffset>
                  </wp:positionH>
                  <wp:positionV relativeFrom="paragraph">
                    <wp:posOffset>-170180</wp:posOffset>
                  </wp:positionV>
                  <wp:extent cx="2098675" cy="184023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184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7E9F" w:rsidRPr="008D2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ОБЩЕОБРАЗОВАТЕЛЬНОЕ УЧРЕЖДЕНИЕ</w:t>
            </w:r>
            <w:r w:rsidR="00087E9F" w:rsidRPr="008D2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"СРЕДНЯЯ ОБЩЕОБРАЗОВАТЕЛЬНАЯ ШКОЛА №2 г. ОЛОНЦА"</w:t>
            </w:r>
          </w:p>
        </w:tc>
      </w:tr>
      <w:tr w:rsidR="00087E9F" w:rsidRPr="008D2A46" w:rsidTr="00C04343">
        <w:trPr>
          <w:trHeight w:val="67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E9F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  <w:proofErr w:type="gramStart"/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Директор школы  Жатикова Н.Н. _________  </w:t>
            </w:r>
          </w:p>
          <w:p w:rsidR="00E638BB" w:rsidRPr="008D2A46" w:rsidRDefault="00E638BB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288 от 02.09.2015</w:t>
            </w:r>
          </w:p>
        </w:tc>
      </w:tr>
      <w:tr w:rsidR="00087E9F" w:rsidRPr="008D2A46" w:rsidTr="00C04343">
        <w:trPr>
          <w:trHeight w:val="360"/>
        </w:trPr>
        <w:tc>
          <w:tcPr>
            <w:tcW w:w="9836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E9F" w:rsidRPr="008D2A46" w:rsidRDefault="00087E9F" w:rsidP="00F2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УЧЕБНЫЙ ПЛАН ОСНОВНОЙ ОБЩЕОБРАЗОВАТЕЛЬНОЙ ПРОГРАММЫ ОСНОВНОГО ОБЩЕГО ОБРАЗОВАНИЯ   НА   2015 - 2016 УЧЕБНЫЙ ГОД.</w:t>
            </w:r>
          </w:p>
        </w:tc>
      </w:tr>
      <w:tr w:rsidR="00087E9F" w:rsidRPr="008D2A46" w:rsidTr="00C04343">
        <w:trPr>
          <w:trHeight w:val="540"/>
        </w:trPr>
        <w:tc>
          <w:tcPr>
            <w:tcW w:w="983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7E9F" w:rsidRPr="008D2A46" w:rsidTr="00C04343">
        <w:trPr>
          <w:trHeight w:val="345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485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087E9F" w:rsidRPr="008D2A46" w:rsidTr="00C04343">
        <w:trPr>
          <w:trHeight w:val="6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87E9F" w:rsidRPr="008D2A46" w:rsidTr="00C04343">
        <w:trPr>
          <w:trHeight w:val="315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7E9F" w:rsidRPr="008D2A46" w:rsidTr="00C04343">
        <w:trPr>
          <w:trHeight w:val="315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87E9F" w:rsidRPr="008D2A46" w:rsidTr="00C04343">
        <w:trPr>
          <w:trHeight w:val="25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87E9F" w:rsidRPr="008D2A46" w:rsidTr="00C04343">
        <w:trPr>
          <w:trHeight w:val="57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язык.    Английский язык.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87E9F" w:rsidRPr="008D2A46" w:rsidTr="00C04343">
        <w:trPr>
          <w:trHeight w:val="33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7E9F" w:rsidRPr="008D2A46" w:rsidTr="00C04343">
        <w:trPr>
          <w:trHeight w:val="28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87E9F" w:rsidRPr="008D2A46" w:rsidTr="00C04343">
        <w:trPr>
          <w:trHeight w:val="39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87E9F" w:rsidRPr="008D2A46" w:rsidTr="00C04343">
        <w:trPr>
          <w:trHeight w:val="36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7E9F" w:rsidRPr="008D2A46" w:rsidTr="00C04343">
        <w:trPr>
          <w:trHeight w:val="315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 - научные предметы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87E9F" w:rsidRPr="008D2A46" w:rsidTr="00C0434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7E9F" w:rsidRPr="008D2A46" w:rsidTr="00C04343">
        <w:trPr>
          <w:trHeight w:val="34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87E9F" w:rsidRPr="008D2A46" w:rsidTr="00C04343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 - научные предметы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87E9F" w:rsidRPr="008D2A46" w:rsidTr="00C04343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7E9F" w:rsidRPr="008D2A46" w:rsidTr="00C04343">
        <w:trPr>
          <w:trHeight w:val="34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7E9F" w:rsidRPr="008D2A46" w:rsidTr="00C04343">
        <w:trPr>
          <w:trHeight w:val="33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7E9F" w:rsidRPr="008D2A46" w:rsidTr="00C04343">
        <w:trPr>
          <w:trHeight w:val="28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7E9F" w:rsidRPr="008D2A46" w:rsidTr="00C04343">
        <w:trPr>
          <w:trHeight w:val="33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87E9F" w:rsidRPr="008D2A46" w:rsidTr="00C04343">
        <w:trPr>
          <w:trHeight w:val="525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7E9F" w:rsidRPr="008D2A46" w:rsidTr="00C04343">
        <w:trPr>
          <w:trHeight w:val="58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87E9F" w:rsidRPr="008D2A46" w:rsidTr="00C04343">
        <w:trPr>
          <w:trHeight w:val="375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087E9F" w:rsidRPr="008D2A46" w:rsidTr="00C04343">
        <w:trPr>
          <w:trHeight w:val="555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7E9F" w:rsidRPr="008D2A46" w:rsidTr="00C04343">
        <w:trPr>
          <w:trHeight w:val="36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7E9F" w:rsidRPr="008D2A46" w:rsidTr="00C04343">
        <w:trPr>
          <w:trHeight w:val="34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Карелия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87E9F" w:rsidRPr="008D2A46" w:rsidTr="00C04343">
        <w:trPr>
          <w:trHeight w:val="40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7E9F" w:rsidRPr="008D2A46" w:rsidTr="00C04343">
        <w:trPr>
          <w:trHeight w:val="40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E9F" w:rsidRPr="008D2A46" w:rsidRDefault="00087E9F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269F7" w:rsidRPr="008D2A46" w:rsidTr="00C04343">
        <w:trPr>
          <w:trHeight w:val="40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69F7" w:rsidRPr="008D2A46" w:rsidRDefault="00F269F7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9F7" w:rsidRPr="008D2A46" w:rsidRDefault="00F269F7" w:rsidP="00D7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F7" w:rsidRPr="008D2A46" w:rsidRDefault="00F269F7" w:rsidP="00D7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F7" w:rsidRPr="008D2A46" w:rsidRDefault="00F269F7" w:rsidP="00D7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9F7" w:rsidRPr="008D2A46" w:rsidRDefault="00F269F7" w:rsidP="00D7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269F7" w:rsidRPr="008D2A46" w:rsidTr="00C04343">
        <w:trPr>
          <w:trHeight w:val="40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69F7" w:rsidRPr="008D2A46" w:rsidRDefault="00F269F7" w:rsidP="0008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9F7" w:rsidRPr="00C04343" w:rsidRDefault="00F269F7" w:rsidP="00C04343">
            <w:pPr>
              <w:pStyle w:val="a4"/>
              <w:shd w:val="clear" w:color="auto" w:fill="auto"/>
              <w:tabs>
                <w:tab w:val="num" w:pos="851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Факультативный курс </w:t>
            </w:r>
            <w:r w:rsidR="00C04343">
              <w:rPr>
                <w:rFonts w:ascii="Times New Roman" w:hAnsi="Times New Roman" w:cs="Times New Roman"/>
                <w:bCs/>
                <w:sz w:val="24"/>
                <w:szCs w:val="24"/>
              </w:rPr>
              <w:t>«Черчение с элементами компьютерной графики»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9F7" w:rsidRPr="008D2A46" w:rsidRDefault="00F269F7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F7" w:rsidRPr="008D2A46" w:rsidRDefault="00F269F7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9F7" w:rsidRPr="008D2A46" w:rsidRDefault="00C04343" w:rsidP="00C0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0,5</w:t>
            </w:r>
          </w:p>
        </w:tc>
      </w:tr>
      <w:tr w:rsidR="00F269F7" w:rsidRPr="008D2A46" w:rsidTr="00C04343">
        <w:trPr>
          <w:trHeight w:val="435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9F7" w:rsidRPr="008D2A46" w:rsidRDefault="00F269F7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9F7" w:rsidRPr="008D2A46" w:rsidRDefault="00F269F7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F7" w:rsidRPr="008D2A46" w:rsidRDefault="00F269F7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9F7" w:rsidRPr="008D2A46" w:rsidRDefault="00F269F7" w:rsidP="000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2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</w:tbl>
    <w:p w:rsidR="008D2A46" w:rsidRPr="002F4CF9" w:rsidRDefault="008D2A46" w:rsidP="002F4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F4CF9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8D2A46" w:rsidRPr="002F4CF9" w:rsidRDefault="008D2A46" w:rsidP="002F4C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4CF9">
        <w:rPr>
          <w:rFonts w:ascii="Times New Roman" w:hAnsi="Times New Roman" w:cs="Times New Roman"/>
          <w:b/>
        </w:rPr>
        <w:t>к учебному плану основной общеобразовательной программы основного  общего   образования  для 5 - 7 классов, реализующих ФГОС ООО</w:t>
      </w:r>
      <w:r w:rsidR="002F4CF9">
        <w:rPr>
          <w:rFonts w:ascii="Times New Roman" w:hAnsi="Times New Roman" w:cs="Times New Roman"/>
          <w:b/>
        </w:rPr>
        <w:t>,</w:t>
      </w:r>
    </w:p>
    <w:p w:rsidR="008D2A46" w:rsidRPr="002F4CF9" w:rsidRDefault="008D2A46" w:rsidP="002F4C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4CF9">
        <w:rPr>
          <w:rFonts w:ascii="Times New Roman" w:hAnsi="Times New Roman" w:cs="Times New Roman"/>
          <w:b/>
        </w:rPr>
        <w:t>на 2015-2016 учебный год.</w:t>
      </w:r>
    </w:p>
    <w:p w:rsidR="008D2A46" w:rsidRPr="00665EF5" w:rsidRDefault="008D2A46" w:rsidP="002F4CF9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>Учебный план – основной документ, определяющий содержание начального общего образования, инновационную деятельность ОУ.</w:t>
      </w:r>
    </w:p>
    <w:p w:rsidR="008D2A46" w:rsidRPr="00665EF5" w:rsidRDefault="008D2A46" w:rsidP="002F4C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 xml:space="preserve">          Учебный план составлен на основании следующих нормативных документов:</w:t>
      </w:r>
    </w:p>
    <w:p w:rsidR="008D2A46" w:rsidRPr="00665EF5" w:rsidRDefault="008D2A46" w:rsidP="002F4CF9">
      <w:pPr>
        <w:pStyle w:val="a3"/>
        <w:spacing w:before="0" w:beforeAutospacing="0" w:after="0" w:afterAutospacing="0"/>
        <w:rPr>
          <w:sz w:val="22"/>
          <w:szCs w:val="22"/>
        </w:rPr>
      </w:pPr>
      <w:r w:rsidRPr="00665EF5">
        <w:rPr>
          <w:sz w:val="22"/>
          <w:szCs w:val="22"/>
        </w:rPr>
        <w:t>-     Федеральный закон Российской Федерации от 29 декабря 2012 г. N 273-ФЗ "Об образовании в Российской Федерации"</w:t>
      </w:r>
    </w:p>
    <w:p w:rsidR="008D2A46" w:rsidRPr="00665EF5" w:rsidRDefault="008D2A46" w:rsidP="002F4CF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65EF5">
        <w:rPr>
          <w:rFonts w:ascii="Times New Roman" w:hAnsi="Times New Roman" w:cs="Times New Roman"/>
        </w:rPr>
        <w:t>- Базисный  учебный план основного общего образования (Примерная основная образовательная программа образовательного учреждения.</w:t>
      </w:r>
      <w:proofErr w:type="gramEnd"/>
      <w:r w:rsidRPr="00665EF5">
        <w:rPr>
          <w:rFonts w:ascii="Times New Roman" w:hAnsi="Times New Roman" w:cs="Times New Roman"/>
        </w:rPr>
        <w:t xml:space="preserve"> </w:t>
      </w:r>
      <w:proofErr w:type="gramStart"/>
      <w:r w:rsidRPr="00665EF5">
        <w:rPr>
          <w:rFonts w:ascii="Times New Roman" w:hAnsi="Times New Roman" w:cs="Times New Roman"/>
        </w:rPr>
        <w:t>Основная  школа);</w:t>
      </w:r>
      <w:proofErr w:type="gramEnd"/>
    </w:p>
    <w:p w:rsidR="008D2A46" w:rsidRPr="00665EF5" w:rsidRDefault="008D2A46" w:rsidP="002F4C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>- Федеральный государственный образовательный стандарт основного общего образования, утвержденный  приказом Министерства образования и науки  Российской Федерации от 17 декабря 2010 № 1897 "Об утверждении и введении в действие федерального государственного образовательного стандарта основного общего образования";</w:t>
      </w:r>
    </w:p>
    <w:p w:rsidR="008D2A46" w:rsidRPr="00665EF5" w:rsidRDefault="008D2A46" w:rsidP="002F4C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>- 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</w:t>
      </w:r>
    </w:p>
    <w:p w:rsidR="008D2A46" w:rsidRPr="00665EF5" w:rsidRDefault="008D2A46" w:rsidP="002F4CF9">
      <w:pPr>
        <w:spacing w:after="0" w:line="240" w:lineRule="auto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 xml:space="preserve">- Порядок  организации и осуществления образовательной деятельности </w:t>
      </w:r>
      <w:r w:rsidRPr="00665EF5">
        <w:rPr>
          <w:rFonts w:ascii="Times New Roman" w:hAnsi="Times New Roman" w:cs="Times New Roman"/>
        </w:rPr>
        <w:br/>
        <w:t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 приказом Минобрнауки России от 30 августа 2013  года №1015.</w:t>
      </w:r>
    </w:p>
    <w:p w:rsidR="008D2A46" w:rsidRPr="00665EF5" w:rsidRDefault="008D2A46" w:rsidP="002F4C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>- Методические рекомендации Министерства образования Республики Карелия «О разработке учебных планов образовательных организаций Республики Карелия, реализующих образовательные программы начального общего, основного общего и среднего общего образования, на 2015-2016 учебный год</w:t>
      </w:r>
    </w:p>
    <w:p w:rsidR="008D2A46" w:rsidRPr="00665EF5" w:rsidRDefault="008D2A46" w:rsidP="002F4C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>- Письмо Министерства образования Республики Карелия от 19 июня 2015  года № 5268/15-15/</w:t>
      </w:r>
      <w:proofErr w:type="gramStart"/>
      <w:r w:rsidRPr="00665EF5">
        <w:rPr>
          <w:rFonts w:ascii="Times New Roman" w:hAnsi="Times New Roman" w:cs="Times New Roman"/>
        </w:rPr>
        <w:t>МО–и</w:t>
      </w:r>
      <w:proofErr w:type="gramEnd"/>
      <w:r w:rsidRPr="00665EF5">
        <w:rPr>
          <w:rFonts w:ascii="Times New Roman" w:hAnsi="Times New Roman" w:cs="Times New Roman"/>
        </w:rPr>
        <w:t xml:space="preserve"> «О преподавании учебных предметов регионального содержания в общеобразовательных организациях Республики Карелия в 2015–2016 учебном году»</w:t>
      </w:r>
    </w:p>
    <w:p w:rsidR="008D2A46" w:rsidRPr="00665EF5" w:rsidRDefault="008D2A46" w:rsidP="002F4CF9">
      <w:pPr>
        <w:spacing w:after="0" w:line="240" w:lineRule="auto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 xml:space="preserve">  Учебный план разработан в соответствии с требования ФГОС, на основании 1 варианта Базисного учебного плана основного общего образования для образовательных учреждений, в которых обучение ведется на русском языке.  </w:t>
      </w:r>
    </w:p>
    <w:p w:rsidR="008D2A46" w:rsidRPr="00665EF5" w:rsidRDefault="008D2A46" w:rsidP="002F4CF9">
      <w:pPr>
        <w:spacing w:after="0" w:line="240" w:lineRule="auto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  <w:color w:val="000000"/>
        </w:rPr>
        <w:t xml:space="preserve">Нормативный срок освоения образовательных программ основного общего образования для </w:t>
      </w:r>
      <w:r w:rsidRPr="00665EF5">
        <w:rPr>
          <w:rFonts w:ascii="Times New Roman" w:hAnsi="Times New Roman" w:cs="Times New Roman"/>
          <w:color w:val="000000"/>
          <w:lang w:val="en-US"/>
        </w:rPr>
        <w:t>V</w:t>
      </w:r>
      <w:r w:rsidRPr="00665EF5">
        <w:rPr>
          <w:rFonts w:ascii="Times New Roman" w:hAnsi="Times New Roman" w:cs="Times New Roman"/>
          <w:color w:val="000000"/>
        </w:rPr>
        <w:t>-</w:t>
      </w:r>
      <w:r w:rsidRPr="00665EF5">
        <w:rPr>
          <w:rFonts w:ascii="Times New Roman" w:hAnsi="Times New Roman" w:cs="Times New Roman"/>
          <w:color w:val="000000"/>
          <w:lang w:val="en-US"/>
        </w:rPr>
        <w:t>IX</w:t>
      </w:r>
      <w:r w:rsidRPr="00665EF5">
        <w:rPr>
          <w:rFonts w:ascii="Times New Roman" w:hAnsi="Times New Roman" w:cs="Times New Roman"/>
          <w:color w:val="000000"/>
        </w:rPr>
        <w:t xml:space="preserve"> классов – 5 лет.</w:t>
      </w:r>
    </w:p>
    <w:p w:rsidR="005B02DC" w:rsidRPr="00615300" w:rsidRDefault="008D2A46" w:rsidP="002F4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EF5">
        <w:rPr>
          <w:rFonts w:ascii="Times New Roman" w:hAnsi="Times New Roman" w:cs="Times New Roman"/>
        </w:rPr>
        <w:t>Продолжительность у</w:t>
      </w:r>
      <w:r w:rsidR="004A72EA">
        <w:rPr>
          <w:rFonts w:ascii="Times New Roman" w:hAnsi="Times New Roman" w:cs="Times New Roman"/>
        </w:rPr>
        <w:t xml:space="preserve">чебного года  в 5-7 классах – 35 учебных недель </w:t>
      </w:r>
      <w:r w:rsidR="004A72EA" w:rsidRPr="00615300">
        <w:rPr>
          <w:rFonts w:ascii="Times New Roman" w:hAnsi="Times New Roman" w:cs="Times New Roman"/>
          <w:sz w:val="24"/>
          <w:szCs w:val="24"/>
        </w:rPr>
        <w:t>с учетом недельной учебной практики в летнее время</w:t>
      </w:r>
      <w:proofErr w:type="gramStart"/>
      <w:r w:rsidR="004A72EA" w:rsidRPr="00615300">
        <w:rPr>
          <w:rFonts w:ascii="Times New Roman" w:hAnsi="Times New Roman" w:cs="Times New Roman"/>
          <w:sz w:val="24"/>
          <w:szCs w:val="24"/>
        </w:rPr>
        <w:t xml:space="preserve"> </w:t>
      </w:r>
      <w:r w:rsidR="005B02DC" w:rsidRPr="006153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02DC" w:rsidRPr="00615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A46" w:rsidRPr="00665EF5" w:rsidRDefault="008D2A46" w:rsidP="002F4CF9">
      <w:pPr>
        <w:spacing w:after="0" w:line="240" w:lineRule="auto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 xml:space="preserve">Продолжительность каникул в течение учебного года составляет не менее 30 календарных дней, летом — не менее 8 недель и регламентируется Календарным учебным графиком. </w:t>
      </w:r>
    </w:p>
    <w:p w:rsidR="008D2A46" w:rsidRPr="00665EF5" w:rsidRDefault="008D2A46" w:rsidP="002F4CF9">
      <w:pPr>
        <w:spacing w:after="0" w:line="240" w:lineRule="auto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 xml:space="preserve">Количество учебных занятий обучающихся соответствует пятидневной рабочей неделе. </w:t>
      </w:r>
    </w:p>
    <w:p w:rsidR="008D2A46" w:rsidRPr="00665EF5" w:rsidRDefault="008D2A46" w:rsidP="002F4CF9">
      <w:pPr>
        <w:spacing w:after="0" w:line="240" w:lineRule="auto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 xml:space="preserve">Максимально допустимая недельная нагрузка в соответствии с требованиями СанПиН в 5 классах - 29 часов, в 6 классах – 30 часов, в 7 классах – 32 часа. </w:t>
      </w:r>
    </w:p>
    <w:p w:rsidR="008D2A46" w:rsidRPr="00665EF5" w:rsidRDefault="008D2A46" w:rsidP="002F4CF9">
      <w:pPr>
        <w:spacing w:after="0" w:line="240" w:lineRule="auto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>Продолжительность урока составляет  45 минут.</w:t>
      </w:r>
    </w:p>
    <w:p w:rsidR="008D2A46" w:rsidRPr="00665EF5" w:rsidRDefault="008D2A46" w:rsidP="002F4CF9">
      <w:pPr>
        <w:spacing w:after="0" w:line="240" w:lineRule="auto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>При изучении таких предметов, как инфор</w:t>
      </w:r>
      <w:r w:rsidR="00CD1B41" w:rsidRPr="00665EF5">
        <w:rPr>
          <w:rFonts w:ascii="Times New Roman" w:hAnsi="Times New Roman" w:cs="Times New Roman"/>
        </w:rPr>
        <w:t xml:space="preserve">матика, технология и иностранный язык (английский язык) </w:t>
      </w:r>
      <w:r w:rsidRPr="00665EF5">
        <w:rPr>
          <w:rFonts w:ascii="Times New Roman" w:hAnsi="Times New Roman" w:cs="Times New Roman"/>
        </w:rPr>
        <w:t xml:space="preserve"> предусматривается деление классов на 2 группы при наполняемости 25 человек и более.</w:t>
      </w:r>
    </w:p>
    <w:p w:rsidR="008D2A46" w:rsidRPr="00665EF5" w:rsidRDefault="008D2A46" w:rsidP="002F4CF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65EF5">
        <w:rPr>
          <w:sz w:val="22"/>
          <w:szCs w:val="22"/>
        </w:rPr>
        <w:t>Учебный план представлен обязательной частью и  частью, формируемой участниками образовательных отношений.</w:t>
      </w:r>
    </w:p>
    <w:p w:rsidR="008D2A46" w:rsidRPr="00665EF5" w:rsidRDefault="008D2A46" w:rsidP="002F4CF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65EF5">
        <w:rPr>
          <w:sz w:val="22"/>
          <w:szCs w:val="22"/>
        </w:rPr>
        <w:t>    Обязательная часть  базисного учебного плана определяет состав  учебных предметов обязательных предметных областей и учебное время, отводимое на их изучение по годам обучения. Номенклатура учебных предметов обязательной части базисного учебного плана сохранена.  Все предметы изучаются  в полном объеме.</w:t>
      </w:r>
    </w:p>
    <w:p w:rsidR="008D2A46" w:rsidRPr="00665EF5" w:rsidRDefault="008D2A46" w:rsidP="002F4CF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65EF5">
        <w:rPr>
          <w:sz w:val="22"/>
          <w:szCs w:val="22"/>
        </w:rPr>
        <w:t xml:space="preserve">        Часть базисного учебного плана, формируемая участниками образовательных отношений,  определяет содержание образования, обеспечивающее реализацию требований ФГОС ООО,  интересов и потребностей обучающихся и их родителей (законных представителей), возможностей образовательного учреждения. </w:t>
      </w:r>
    </w:p>
    <w:p w:rsidR="008D2A46" w:rsidRPr="00665EF5" w:rsidRDefault="008D2A46" w:rsidP="002F4CF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65EF5">
        <w:rPr>
          <w:sz w:val="22"/>
          <w:szCs w:val="22"/>
        </w:rPr>
        <w:t>Время, отведенное на реализацию данной части учебного плана, распределено следующим образом:</w:t>
      </w:r>
    </w:p>
    <w:p w:rsidR="008D2A46" w:rsidRPr="00665EF5" w:rsidRDefault="008D2A46" w:rsidP="002F4CF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65EF5">
        <w:rPr>
          <w:sz w:val="22"/>
          <w:szCs w:val="22"/>
        </w:rPr>
        <w:t>- увеличение учебных часов, предусмотренных на изучение отдельных учебных предметов обязательной части: физическая культура по 1 часу в 5-7 классах;</w:t>
      </w:r>
    </w:p>
    <w:p w:rsidR="008D2A46" w:rsidRPr="00665EF5" w:rsidRDefault="008D2A46" w:rsidP="002F4CF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65EF5">
        <w:rPr>
          <w:sz w:val="22"/>
          <w:szCs w:val="22"/>
        </w:rPr>
        <w:lastRenderedPageBreak/>
        <w:t>-  в</w:t>
      </w:r>
      <w:r w:rsidR="002F4CF9" w:rsidRPr="00665EF5">
        <w:rPr>
          <w:sz w:val="22"/>
          <w:szCs w:val="22"/>
        </w:rPr>
        <w:t>ведение новых учебных предметов</w:t>
      </w:r>
      <w:r w:rsidRPr="00665EF5">
        <w:rPr>
          <w:sz w:val="22"/>
          <w:szCs w:val="22"/>
        </w:rPr>
        <w:t>, обеспечивающих интересы и потребности участников образовательных отношений, в том числе этнокультурных:</w:t>
      </w:r>
    </w:p>
    <w:p w:rsidR="008D2A46" w:rsidRPr="00665EF5" w:rsidRDefault="008D2A46" w:rsidP="002F4CF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65EF5">
        <w:rPr>
          <w:sz w:val="22"/>
          <w:szCs w:val="22"/>
        </w:rPr>
        <w:t>учебный предмет «Обществознание» – 1ч в 5-х классах</w:t>
      </w:r>
      <w:r w:rsidR="00F00002" w:rsidRPr="00665EF5">
        <w:rPr>
          <w:sz w:val="22"/>
          <w:szCs w:val="22"/>
        </w:rPr>
        <w:t>, таким образом, данный учебный предмет будет изучаться с 5 по 9 класс по 1 часу в неделю</w:t>
      </w:r>
      <w:r w:rsidRPr="00665EF5">
        <w:rPr>
          <w:sz w:val="22"/>
          <w:szCs w:val="22"/>
        </w:rPr>
        <w:t>;</w:t>
      </w:r>
    </w:p>
    <w:p w:rsidR="008D2A46" w:rsidRPr="00665EF5" w:rsidRDefault="008D2A46" w:rsidP="002F4CF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65EF5">
        <w:rPr>
          <w:sz w:val="22"/>
          <w:szCs w:val="22"/>
        </w:rPr>
        <w:t xml:space="preserve">учебный предмет «Моя Карелия» (0,5 часа в неделю в 5-7 классах) направлен на непрерывное изучение </w:t>
      </w:r>
      <w:proofErr w:type="gramStart"/>
      <w:r w:rsidRPr="00665EF5">
        <w:rPr>
          <w:sz w:val="22"/>
          <w:szCs w:val="22"/>
        </w:rPr>
        <w:t>обучающимися</w:t>
      </w:r>
      <w:proofErr w:type="gramEnd"/>
      <w:r w:rsidRPr="00665EF5">
        <w:rPr>
          <w:sz w:val="22"/>
          <w:szCs w:val="22"/>
        </w:rPr>
        <w:t xml:space="preserve">  истории и культуры родного края, на достижение следующих личностных результатов: осознание своей этнической принадлежности, знание истории, культуры Карелии, воспитание любви к своей малой родине, ответственности и долга перед Родиной.  Изучение учебный предмет «Моя Карелия» позволяет сохранить преемственность между начальной и основной школой, так как во 2-4 классах </w:t>
      </w:r>
      <w:proofErr w:type="gramStart"/>
      <w:r w:rsidRPr="00665EF5">
        <w:rPr>
          <w:sz w:val="22"/>
          <w:szCs w:val="22"/>
        </w:rPr>
        <w:t>обучающиеся</w:t>
      </w:r>
      <w:proofErr w:type="gramEnd"/>
      <w:r w:rsidRPr="00665EF5">
        <w:rPr>
          <w:sz w:val="22"/>
          <w:szCs w:val="22"/>
        </w:rPr>
        <w:t xml:space="preserve"> изучали курс «Край, в котором я живу»;</w:t>
      </w:r>
    </w:p>
    <w:p w:rsidR="008D2A46" w:rsidRPr="00665EF5" w:rsidRDefault="008D2A46" w:rsidP="002F4CF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65EF5">
        <w:rPr>
          <w:sz w:val="22"/>
          <w:szCs w:val="22"/>
        </w:rPr>
        <w:t xml:space="preserve">учебный предмет «Информатика» (0,5 часа в неделю в 5-6 классах) направлен на достижение следующих метапредметных результатов: формирование и развитие компетентности в области использования информационно-коммуникационных технологий; </w:t>
      </w:r>
    </w:p>
    <w:p w:rsidR="00F269F7" w:rsidRPr="00665EF5" w:rsidRDefault="00F269F7" w:rsidP="002F4CF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65EF5">
        <w:rPr>
          <w:sz w:val="22"/>
          <w:szCs w:val="22"/>
        </w:rPr>
        <w:t xml:space="preserve">факультативный курс </w:t>
      </w:r>
      <w:r w:rsidR="00C04343" w:rsidRPr="00615300">
        <w:rPr>
          <w:sz w:val="22"/>
          <w:szCs w:val="22"/>
        </w:rPr>
        <w:t>«Черчение с элементами компьютерной графики</w:t>
      </w:r>
      <w:r w:rsidRPr="00615300">
        <w:rPr>
          <w:sz w:val="22"/>
          <w:szCs w:val="22"/>
        </w:rPr>
        <w:t>» по 0,</w:t>
      </w:r>
      <w:r w:rsidRPr="00665EF5">
        <w:rPr>
          <w:sz w:val="22"/>
          <w:szCs w:val="22"/>
        </w:rPr>
        <w:t>5 часа в 7 классе и далее в 8-9 классах.</w:t>
      </w:r>
    </w:p>
    <w:p w:rsidR="008D2A46" w:rsidRPr="00665EF5" w:rsidRDefault="008D2A46" w:rsidP="002F4CF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5EF5">
        <w:rPr>
          <w:rFonts w:ascii="Times New Roman" w:hAnsi="Times New Roman" w:cs="Times New Roman"/>
          <w:b/>
        </w:rPr>
        <w:t>Формы проведения промежуточной аттестации.</w:t>
      </w:r>
    </w:p>
    <w:p w:rsidR="008D2A46" w:rsidRPr="00665EF5" w:rsidRDefault="008D2A46" w:rsidP="002F4C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>Порядок и формы проведения промежуточной аттестации обучающихся 5-7 классов проводится в соответствие с «Положением о текущем контроле успеваемости  и  промежуточной аттестации обучающихся».</w:t>
      </w:r>
    </w:p>
    <w:p w:rsidR="008D2A46" w:rsidRPr="00665EF5" w:rsidRDefault="008D2A46" w:rsidP="002F4C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 xml:space="preserve"> В ходе осуществления промежуточной аттестации в школе выделяются:</w:t>
      </w:r>
    </w:p>
    <w:p w:rsidR="008D2A46" w:rsidRPr="00665EF5" w:rsidRDefault="008D2A46" w:rsidP="002F4CF9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 xml:space="preserve">          </w:t>
      </w:r>
      <w:r w:rsidRPr="00665EF5">
        <w:rPr>
          <w:rFonts w:ascii="Times New Roman" w:hAnsi="Times New Roman" w:cs="Times New Roman"/>
          <w:u w:val="single"/>
        </w:rPr>
        <w:t>годовая аттестация</w:t>
      </w:r>
      <w:r w:rsidRPr="00665EF5">
        <w:rPr>
          <w:rFonts w:ascii="Times New Roman" w:hAnsi="Times New Roman" w:cs="Times New Roman"/>
        </w:rPr>
        <w:t xml:space="preserve"> – оценка качества усвоения </w:t>
      </w:r>
      <w:proofErr w:type="gramStart"/>
      <w:r w:rsidRPr="00665EF5">
        <w:rPr>
          <w:rFonts w:ascii="Times New Roman" w:hAnsi="Times New Roman" w:cs="Times New Roman"/>
        </w:rPr>
        <w:t>обучающимися</w:t>
      </w:r>
      <w:proofErr w:type="gramEnd"/>
      <w:r w:rsidRPr="00665EF5">
        <w:rPr>
          <w:rFonts w:ascii="Times New Roman" w:hAnsi="Times New Roman" w:cs="Times New Roman"/>
        </w:rPr>
        <w:t xml:space="preserve"> всего объёма содержания учебного предмета за учебный год;</w:t>
      </w:r>
    </w:p>
    <w:p w:rsidR="008D2A46" w:rsidRPr="00665EF5" w:rsidRDefault="008D2A46" w:rsidP="002F4CF9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 xml:space="preserve">        </w:t>
      </w:r>
      <w:r w:rsidRPr="00665EF5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665EF5">
        <w:rPr>
          <w:rFonts w:ascii="Times New Roman" w:hAnsi="Times New Roman" w:cs="Times New Roman"/>
          <w:u w:val="single"/>
        </w:rPr>
        <w:t>четвертная (полугодовая) аттестация</w:t>
      </w:r>
      <w:r w:rsidRPr="00665EF5">
        <w:rPr>
          <w:rFonts w:ascii="Times New Roman" w:hAnsi="Times New Roman" w:cs="Times New Roman"/>
        </w:rPr>
        <w:t xml:space="preserve"> –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(четверть, полугодие) на основании текущей аттестации;</w:t>
      </w:r>
      <w:proofErr w:type="gramEnd"/>
    </w:p>
    <w:p w:rsidR="008D2A46" w:rsidRPr="00665EF5" w:rsidRDefault="008D2A46" w:rsidP="002F4CF9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 xml:space="preserve">         </w:t>
      </w:r>
      <w:r w:rsidRPr="00665EF5">
        <w:rPr>
          <w:rFonts w:ascii="Times New Roman" w:hAnsi="Times New Roman" w:cs="Times New Roman"/>
          <w:u w:val="single"/>
        </w:rPr>
        <w:t>текущая аттестация</w:t>
      </w:r>
      <w:r w:rsidRPr="00665EF5">
        <w:rPr>
          <w:rFonts w:ascii="Times New Roman" w:hAnsi="Times New Roman" w:cs="Times New Roman"/>
        </w:rPr>
        <w:t xml:space="preserve">  - оценка качества усвоения содержания </w:t>
      </w:r>
      <w:proofErr w:type="gramStart"/>
      <w:r w:rsidRPr="00665EF5">
        <w:rPr>
          <w:rFonts w:ascii="Times New Roman" w:hAnsi="Times New Roman" w:cs="Times New Roman"/>
        </w:rPr>
        <w:t>компонентов</w:t>
      </w:r>
      <w:proofErr w:type="gramEnd"/>
      <w:r w:rsidRPr="00665EF5">
        <w:rPr>
          <w:rFonts w:ascii="Times New Roman" w:hAnsi="Times New Roman" w:cs="Times New Roman"/>
        </w:rP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8D2A46" w:rsidRPr="00665EF5" w:rsidRDefault="008D2A46" w:rsidP="002F4CF9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 xml:space="preserve">Формами </w:t>
      </w:r>
      <w:proofErr w:type="gramStart"/>
      <w:r w:rsidRPr="00665EF5">
        <w:rPr>
          <w:rFonts w:ascii="Times New Roman" w:hAnsi="Times New Roman" w:cs="Times New Roman"/>
        </w:rPr>
        <w:t>контроля качества усвоения содержания учебных программ обучающихся</w:t>
      </w:r>
      <w:proofErr w:type="gramEnd"/>
      <w:r w:rsidRPr="00665EF5">
        <w:rPr>
          <w:rFonts w:ascii="Times New Roman" w:hAnsi="Times New Roman" w:cs="Times New Roman"/>
        </w:rPr>
        <w:t xml:space="preserve"> являются:</w:t>
      </w:r>
    </w:p>
    <w:p w:rsidR="008D2A46" w:rsidRPr="00665EF5" w:rsidRDefault="008D2A46" w:rsidP="002F4CF9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  <w:u w:val="single"/>
        </w:rPr>
        <w:t>Формы письменной проверки:</w:t>
      </w:r>
    </w:p>
    <w:p w:rsidR="008D2A46" w:rsidRPr="00665EF5" w:rsidRDefault="008D2A46" w:rsidP="002F4CF9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  <w:u w:val="single"/>
        </w:rPr>
        <w:t xml:space="preserve"> письменная проверка</w:t>
      </w:r>
      <w:r w:rsidRPr="00665EF5">
        <w:rPr>
          <w:rFonts w:ascii="Times New Roman" w:hAnsi="Times New Roman" w:cs="Times New Roman"/>
        </w:rPr>
        <w:t xml:space="preserve"> – это письменный ответ </w:t>
      </w:r>
      <w:proofErr w:type="gramStart"/>
      <w:r w:rsidRPr="00665EF5">
        <w:rPr>
          <w:rFonts w:ascii="Times New Roman" w:hAnsi="Times New Roman" w:cs="Times New Roman"/>
        </w:rPr>
        <w:t>обучающегося</w:t>
      </w:r>
      <w:proofErr w:type="gramEnd"/>
      <w:r w:rsidRPr="00665EF5">
        <w:rPr>
          <w:rFonts w:ascii="Times New Roman" w:hAnsi="Times New Roman" w:cs="Times New Roman"/>
        </w:rPr>
        <w:t xml:space="preserve"> на один или систему вопросов (заданий). </w:t>
      </w:r>
      <w:proofErr w:type="gramStart"/>
      <w:r w:rsidRPr="00665EF5">
        <w:rPr>
          <w:rFonts w:ascii="Times New Roman" w:hAnsi="Times New Roman" w:cs="Times New Roman"/>
        </w:rPr>
        <w:t>К письменным ответам относятся: домашние, проверочные, тренировочные, диагностические,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8D2A46" w:rsidRPr="00665EF5" w:rsidRDefault="008D2A46" w:rsidP="002F4CF9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 xml:space="preserve"> </w:t>
      </w:r>
      <w:r w:rsidRPr="00665EF5">
        <w:rPr>
          <w:rFonts w:ascii="Times New Roman" w:hAnsi="Times New Roman" w:cs="Times New Roman"/>
          <w:u w:val="single"/>
        </w:rPr>
        <w:t>Формы устной проверки:</w:t>
      </w:r>
    </w:p>
    <w:p w:rsidR="008D2A46" w:rsidRPr="00665EF5" w:rsidRDefault="008D2A46" w:rsidP="002F4CF9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 xml:space="preserve"> </w:t>
      </w:r>
      <w:r w:rsidRPr="00665EF5">
        <w:rPr>
          <w:rFonts w:ascii="Times New Roman" w:hAnsi="Times New Roman" w:cs="Times New Roman"/>
          <w:u w:val="single"/>
        </w:rPr>
        <w:t>устная проверка</w:t>
      </w:r>
      <w:r w:rsidRPr="00665EF5">
        <w:rPr>
          <w:rFonts w:ascii="Times New Roman" w:hAnsi="Times New Roman" w:cs="Times New Roman"/>
        </w:rPr>
        <w:t xml:space="preserve"> – это устный ответ обучающегося на один или систему вопросов в форме рассказа, беседы, собеседования и другое.</w:t>
      </w:r>
    </w:p>
    <w:p w:rsidR="008D2A46" w:rsidRPr="00665EF5" w:rsidRDefault="008D2A46" w:rsidP="002F4CF9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  <w:u w:val="single"/>
        </w:rPr>
        <w:t>Комбинированная проверка</w:t>
      </w:r>
      <w:r w:rsidRPr="00665EF5">
        <w:rPr>
          <w:rFonts w:ascii="Times New Roman" w:hAnsi="Times New Roman" w:cs="Times New Roman"/>
        </w:rPr>
        <w:t xml:space="preserve"> предполагает сочетание письменных и устных форм проверок.</w:t>
      </w:r>
    </w:p>
    <w:p w:rsidR="008D2A46" w:rsidRPr="00665EF5" w:rsidRDefault="008D2A46" w:rsidP="002F4CF9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 xml:space="preserve">При проведении </w:t>
      </w:r>
      <w:proofErr w:type="gramStart"/>
      <w:r w:rsidRPr="00665EF5">
        <w:rPr>
          <w:rFonts w:ascii="Times New Roman" w:hAnsi="Times New Roman" w:cs="Times New Roman"/>
        </w:rPr>
        <w:t>контроля качества освоения содержания учебных программ обучающихся</w:t>
      </w:r>
      <w:proofErr w:type="gramEnd"/>
      <w:r w:rsidRPr="00665EF5">
        <w:rPr>
          <w:rFonts w:ascii="Times New Roman" w:hAnsi="Times New Roman" w:cs="Times New Roman"/>
        </w:rPr>
        <w:t xml:space="preserve"> могут использоваться информационно – коммуникационные технологии.</w:t>
      </w:r>
    </w:p>
    <w:p w:rsidR="008D2A46" w:rsidRPr="00665EF5" w:rsidRDefault="008D2A46" w:rsidP="002F4CF9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>Успеваемость всех обучающихся 5 -7 классов ОУ подлежит текущему контролю.</w:t>
      </w:r>
    </w:p>
    <w:p w:rsidR="008D2A46" w:rsidRPr="00665EF5" w:rsidRDefault="008D2A46" w:rsidP="002F4CF9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 xml:space="preserve">Порядок, формы, периодичность, количество обязательных </w:t>
      </w:r>
      <w:proofErr w:type="gramStart"/>
      <w:r w:rsidRPr="00665EF5">
        <w:rPr>
          <w:rFonts w:ascii="Times New Roman" w:hAnsi="Times New Roman" w:cs="Times New Roman"/>
        </w:rPr>
        <w:t>мероприятий</w:t>
      </w:r>
      <w:proofErr w:type="gramEnd"/>
      <w:r w:rsidRPr="00665EF5">
        <w:rPr>
          <w:rFonts w:ascii="Times New Roman" w:hAnsi="Times New Roman" w:cs="Times New Roman"/>
        </w:rPr>
        <w:t xml:space="preserve"> при проведении текущей аттестации обучающихся определяются учителем, преподающим данный предмет, и отражаются в календарно-тематических планах, рабочих  программах  по предмету.</w:t>
      </w:r>
    </w:p>
    <w:p w:rsidR="008D2A46" w:rsidRPr="00665EF5" w:rsidRDefault="008D2A46" w:rsidP="002F4C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 xml:space="preserve"> </w:t>
      </w:r>
      <w:r w:rsidRPr="00665EF5">
        <w:rPr>
          <w:rFonts w:ascii="Times New Roman" w:hAnsi="Times New Roman" w:cs="Times New Roman"/>
          <w:u w:val="single"/>
        </w:rPr>
        <w:t>Четвертная (полугодовая) аттестация</w:t>
      </w:r>
    </w:p>
    <w:p w:rsidR="008D2A46" w:rsidRPr="00665EF5" w:rsidRDefault="008D2A46" w:rsidP="002F4C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>Обучающиеся  5 – 7 классов оцениваются  по  всем учебным предметам (курсам, модулям)  учебного плана, на изучение которых отводится  34 и более часов в год, по итогам обучения   за четверть, за год;</w:t>
      </w:r>
    </w:p>
    <w:p w:rsidR="008D2A46" w:rsidRPr="00665EF5" w:rsidRDefault="008D2A46" w:rsidP="002F4C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 xml:space="preserve"> по учебным предметам учебного плана, на изучение которых отводится менее 34 часов в год, по итогам обучения за полугодие, год.</w:t>
      </w:r>
    </w:p>
    <w:p w:rsidR="008D2A46" w:rsidRPr="00665EF5" w:rsidRDefault="008D2A46" w:rsidP="002F4C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>По итогам учебного года обучающимся выставляется годовая отметка по всем учебным предметам учебного плана на основании отметок, выставленных  за четверть, полугодие, а также отметок, полученных на итоговом контроле, который проводится в апреле-мае.</w:t>
      </w:r>
    </w:p>
    <w:p w:rsidR="008D2A46" w:rsidRPr="00665EF5" w:rsidRDefault="008D2A46" w:rsidP="002F4C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>Итоговый контроль   в 5-7 классах может проводиться в следующих формах: письменная контрольная, комплексная, диагностическая  работа, устный зачет, защита реферата, учебного индивидуального или группового проекта и др.</w:t>
      </w:r>
    </w:p>
    <w:p w:rsidR="008D2A46" w:rsidRPr="00665EF5" w:rsidRDefault="008D2A46" w:rsidP="002F4C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lastRenderedPageBreak/>
        <w:t>Педагогический совет ежегодно (как правило, в конце марта) определяет количество, перечень предметов, формы и сроки  итогового   контроля. Директор школы до 10 апреля утверждает данное решение приказом по школе.</w:t>
      </w:r>
    </w:p>
    <w:p w:rsidR="008D2A46" w:rsidRPr="00665EF5" w:rsidRDefault="008D2A46" w:rsidP="002F4C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EF5">
        <w:rPr>
          <w:rFonts w:ascii="Times New Roman" w:hAnsi="Times New Roman" w:cs="Times New Roman"/>
        </w:rPr>
        <w:t xml:space="preserve">Обязательные предметы для итогового контроля:  – математика, русский язык. </w:t>
      </w:r>
    </w:p>
    <w:p w:rsidR="008D2A46" w:rsidRPr="00665EF5" w:rsidRDefault="008D2A46" w:rsidP="002F4CF9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8D2A46" w:rsidRPr="00665EF5" w:rsidRDefault="008D2A46" w:rsidP="002F4C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3C0A" w:rsidRPr="00665EF5" w:rsidRDefault="004D3C0A" w:rsidP="002F4CF9">
      <w:pPr>
        <w:spacing w:after="0" w:line="240" w:lineRule="auto"/>
        <w:rPr>
          <w:rFonts w:ascii="Times New Roman" w:hAnsi="Times New Roman" w:cs="Times New Roman"/>
        </w:rPr>
      </w:pPr>
    </w:p>
    <w:sectPr w:rsidR="004D3C0A" w:rsidRPr="00665EF5" w:rsidSect="00F269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87E9F"/>
    <w:rsid w:val="00087E9F"/>
    <w:rsid w:val="0010328E"/>
    <w:rsid w:val="00182292"/>
    <w:rsid w:val="002F4CF9"/>
    <w:rsid w:val="004A72EA"/>
    <w:rsid w:val="004D3C0A"/>
    <w:rsid w:val="0050559A"/>
    <w:rsid w:val="005B02DC"/>
    <w:rsid w:val="00615300"/>
    <w:rsid w:val="00665EF5"/>
    <w:rsid w:val="00687BF7"/>
    <w:rsid w:val="007B0F7F"/>
    <w:rsid w:val="008D2A46"/>
    <w:rsid w:val="00946191"/>
    <w:rsid w:val="009B7C97"/>
    <w:rsid w:val="00A36CD9"/>
    <w:rsid w:val="00B479A8"/>
    <w:rsid w:val="00C04343"/>
    <w:rsid w:val="00CD1B41"/>
    <w:rsid w:val="00D826FD"/>
    <w:rsid w:val="00E638BB"/>
    <w:rsid w:val="00E72604"/>
    <w:rsid w:val="00F00002"/>
    <w:rsid w:val="00F2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1"/>
    <w:uiPriority w:val="99"/>
    <w:unhideWhenUsed/>
    <w:rsid w:val="00C04343"/>
    <w:pPr>
      <w:shd w:val="clear" w:color="auto" w:fill="FFFFFF"/>
      <w:spacing w:after="120" w:line="211" w:lineRule="exact"/>
      <w:jc w:val="right"/>
    </w:pPr>
  </w:style>
  <w:style w:type="character" w:customStyle="1" w:styleId="a5">
    <w:name w:val="Основной текст Знак"/>
    <w:basedOn w:val="a0"/>
    <w:link w:val="a4"/>
    <w:uiPriority w:val="99"/>
    <w:semiHidden/>
    <w:rsid w:val="00C04343"/>
  </w:style>
  <w:style w:type="character" w:customStyle="1" w:styleId="1">
    <w:name w:val="Основной текст Знак1"/>
    <w:basedOn w:val="a0"/>
    <w:link w:val="a4"/>
    <w:uiPriority w:val="99"/>
    <w:locked/>
    <w:rsid w:val="00C04343"/>
    <w:rPr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94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1436</Words>
  <Characters>8188</Characters>
  <Application>Microsoft Office Word</Application>
  <DocSecurity>0</DocSecurity>
  <Lines>68</Lines>
  <Paragraphs>19</Paragraphs>
  <ScaleCrop>false</ScaleCrop>
  <Company>Hewlett-Packard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15</cp:revision>
  <cp:lastPrinted>2015-11-05T10:35:00Z</cp:lastPrinted>
  <dcterms:created xsi:type="dcterms:W3CDTF">2015-09-08T09:30:00Z</dcterms:created>
  <dcterms:modified xsi:type="dcterms:W3CDTF">2015-11-05T10:51:00Z</dcterms:modified>
</cp:coreProperties>
</file>